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2F6597" w:rsidRDefault="007B66E4" w:rsidP="00903F83">
            <w:pPr>
              <w:rPr>
                <w:color w:val="000000"/>
              </w:rPr>
            </w:pPr>
            <w:r w:rsidRPr="00EA2230">
              <w:rPr>
                <w:color w:val="000000"/>
              </w:rPr>
              <w:t>1.2.5. Model real-life situations that represent the result of counting, combining and separation of sets of objects (addition and subtraction of whole numbers) with objects, pictures, symbols and open sentences.</w:t>
            </w:r>
            <w:r>
              <w:rPr>
                <w:color w:val="000000"/>
              </w:rPr>
              <w:t>(Includes CR Start With/Get To)</w:t>
            </w:r>
          </w:p>
          <w:p w:rsidR="002F6597" w:rsidRPr="002F6597" w:rsidRDefault="002F6597" w:rsidP="002F6597">
            <w:pPr>
              <w:rPr>
                <w:color w:val="0000FF"/>
              </w:rPr>
            </w:pPr>
            <w:r w:rsidRPr="002F6597">
              <w:rPr>
                <w:b/>
                <w:color w:val="0000FF"/>
              </w:rPr>
              <w:t>CC.1.OA.1</w:t>
            </w:r>
            <w:r w:rsidRPr="002F6597">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2F6597" w:rsidRPr="002F6597" w:rsidRDefault="002F6597" w:rsidP="002F6597">
            <w:pPr>
              <w:rPr>
                <w:color w:val="0000FF"/>
              </w:rPr>
            </w:pPr>
            <w:r w:rsidRPr="002F6597">
              <w:rPr>
                <w:b/>
                <w:color w:val="0000FF"/>
              </w:rPr>
              <w:t>CC.1.OA.4</w:t>
            </w:r>
            <w:r w:rsidRPr="002F6597">
              <w:rPr>
                <w:color w:val="0000FF"/>
              </w:rPr>
              <w:t xml:space="preserve"> Understand subtraction as an unknown-addend problem. For example, subtract 10 - 8 by finding the number that makes 10 when added to 8.</w:t>
            </w:r>
          </w:p>
          <w:p w:rsidR="002F6597" w:rsidRPr="002F6597" w:rsidRDefault="002F6597" w:rsidP="002F6597">
            <w:pPr>
              <w:rPr>
                <w:color w:val="0000FF"/>
              </w:rPr>
            </w:pPr>
            <w:r w:rsidRPr="002F6597">
              <w:rPr>
                <w:b/>
                <w:color w:val="0000FF"/>
              </w:rPr>
              <w:t>CC.1.OA.7</w:t>
            </w:r>
            <w:r w:rsidRPr="002F6597">
              <w:rPr>
                <w:color w:val="0000FF"/>
              </w:rPr>
              <w:t xml:space="preserve"> Understand the meaning of the equal sign, and determine if equations involving addition and subtraction are true or false. For example, which of the following equations are true and which are false? 6 = 6,  7 = 8 - 1,  5 + 2 = 2 + 5,  4 + 1 = 5 + 2.</w:t>
            </w:r>
          </w:p>
          <w:p w:rsidR="002F6597" w:rsidRPr="002F6597" w:rsidRDefault="002F6597" w:rsidP="002F6597">
            <w:pPr>
              <w:rPr>
                <w:color w:val="0000FF"/>
              </w:rPr>
            </w:pPr>
            <w:r w:rsidRPr="002F6597">
              <w:rPr>
                <w:b/>
                <w:bCs/>
                <w:color w:val="0000FF"/>
              </w:rPr>
              <w:t>CC.1.OA.8</w:t>
            </w:r>
            <w:r w:rsidRPr="002F6597">
              <w:rPr>
                <w:color w:val="0000FF"/>
              </w:rPr>
              <w:t xml:space="preserve"> Determine the unknown number in an addition or subtraction equation relating three whole numbers. For example, determine the unknown number that makes the equation true in each of the equations 8 + ? = 11, 5 = __</w:t>
            </w:r>
            <w:r w:rsidRPr="002F6597">
              <w:rPr>
                <w:rFonts w:ascii="Mathematica7Mono" w:hAnsi="Mathematica7Mono" w:cs="Mathematica7Mono"/>
                <w:color w:val="0000FF"/>
              </w:rPr>
              <w:t></w:t>
            </w:r>
            <w:r w:rsidRPr="002F6597">
              <w:rPr>
                <w:color w:val="0000FF"/>
              </w:rPr>
              <w:t xml:space="preserve"> – 3,  6 + 6 = </w:t>
            </w:r>
            <w:r w:rsidRPr="002F6597">
              <w:rPr>
                <w:rFonts w:ascii="Mathematica7Mono" w:hAnsi="Mathematica7Mono" w:cs="Mathematica7Mono"/>
                <w:color w:val="0000FF"/>
              </w:rPr>
              <w:t></w:t>
            </w:r>
            <w:r w:rsidRPr="002F6597">
              <w:rPr>
                <w:color w:val="0000FF"/>
              </w:rPr>
              <w:t>__.</w:t>
            </w:r>
          </w:p>
          <w:p w:rsidR="002F6597" w:rsidRDefault="007B66E4" w:rsidP="00903F83">
            <w:pPr>
              <w:rPr>
                <w:color w:val="000000"/>
              </w:rPr>
            </w:pPr>
            <w:r w:rsidRPr="004540E4">
              <w:rPr>
                <w:color w:val="000000"/>
              </w:rPr>
              <w:t>1.3. 6. Demonstrate understanding of equivalence or balance with objects, models, diagrams, operations or numbers, e.g., using a balance scale, or an arm balance showing the same amount on both sides.</w:t>
            </w:r>
          </w:p>
          <w:p w:rsidR="002F6597" w:rsidRPr="002F6597" w:rsidRDefault="002F6597" w:rsidP="00903F83">
            <w:pPr>
              <w:rPr>
                <w:color w:val="0000FF"/>
              </w:rPr>
            </w:pPr>
            <w:r w:rsidRPr="002F6597">
              <w:rPr>
                <w:b/>
                <w:color w:val="0000FF"/>
              </w:rPr>
              <w:t>CC.1.OA.1</w:t>
            </w:r>
            <w:r w:rsidRPr="002F6597">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2F6597" w:rsidRPr="002F6597" w:rsidRDefault="002F6597" w:rsidP="00903F83">
            <w:pPr>
              <w:rPr>
                <w:color w:val="0000FF"/>
              </w:rPr>
            </w:pPr>
            <w:r w:rsidRPr="002F6597">
              <w:rPr>
                <w:b/>
                <w:color w:val="0000FF"/>
              </w:rPr>
              <w:t>CC.1.OA.2</w:t>
            </w:r>
            <w:r w:rsidRPr="002F6597">
              <w:rPr>
                <w:color w:val="0000FF"/>
              </w:rPr>
              <w:t xml:space="preserve"> Solve word problems that call for addition of three whole numbers whose sum is less than or equal to 20, e.g., by using objects, drawings, and equations with a symbol for the unknown number to represent the problem.</w:t>
            </w:r>
          </w:p>
          <w:p w:rsidR="002F6597" w:rsidRPr="002F6597" w:rsidRDefault="002F6597" w:rsidP="002F6597">
            <w:pPr>
              <w:rPr>
                <w:color w:val="0000FF"/>
              </w:rPr>
            </w:pPr>
            <w:r w:rsidRPr="002F6597">
              <w:rPr>
                <w:b/>
                <w:color w:val="0000FF"/>
              </w:rPr>
              <w:t>CC.1.OA.3</w:t>
            </w:r>
            <w:r w:rsidRPr="002F6597">
              <w:rPr>
                <w:color w:val="0000FF"/>
              </w:rPr>
              <w:t xml:space="preserve"> Apply properties of operations as strategies to add and subtract. Examples: If 8 + 3 = 11 is known, then 3 + 8 = 11 is also known. (Commutative property of addition.) To add 2 + 6 + 4, the second two numbers can be added to make a ten, so 2 + 6 + 4 = 2 + 10 = 12. (Associative property of addition.) (Students need not use formal terms for these properties.)</w:t>
            </w:r>
          </w:p>
          <w:p w:rsidR="002F6597" w:rsidRPr="002F6597" w:rsidRDefault="002F6597" w:rsidP="00903F83">
            <w:pPr>
              <w:rPr>
                <w:color w:val="0000FF"/>
              </w:rPr>
            </w:pPr>
            <w:r w:rsidRPr="002F6597">
              <w:rPr>
                <w:b/>
                <w:color w:val="0000FF"/>
              </w:rPr>
              <w:t>CC.1.OA.4</w:t>
            </w:r>
            <w:r w:rsidRPr="002F6597">
              <w:rPr>
                <w:color w:val="0000FF"/>
              </w:rPr>
              <w:t xml:space="preserve"> Understand subtraction as an unknown-addend problem. For example, subtract 10 - 8 by finding the number that makes 10 when added to 8.</w:t>
            </w:r>
          </w:p>
          <w:p w:rsidR="002F6597" w:rsidRPr="002F6597" w:rsidRDefault="002F6597" w:rsidP="00903F83">
            <w:pPr>
              <w:rPr>
                <w:color w:val="0000FF"/>
              </w:rPr>
            </w:pPr>
            <w:r w:rsidRPr="002F6597">
              <w:rPr>
                <w:b/>
                <w:color w:val="0000FF"/>
              </w:rPr>
              <w:t>CC.1.OA.7</w:t>
            </w:r>
            <w:r w:rsidRPr="002F6597">
              <w:rPr>
                <w:color w:val="0000FF"/>
              </w:rPr>
              <w:t xml:space="preserve"> Understand the meaning of the equal sign, and determine if equations involving addition and subtraction are true or false. For example, which of the following equations are true and which are false? 6 = 6,  7 = 8 - 1,  5 + 2 = 2 + 5,  4 + 1 = 5 + 2.</w:t>
            </w:r>
          </w:p>
          <w:p w:rsidR="002F6597" w:rsidRPr="002F6597" w:rsidRDefault="002F6597" w:rsidP="00903F83">
            <w:pPr>
              <w:rPr>
                <w:color w:val="0000FF"/>
              </w:rPr>
            </w:pPr>
            <w:r w:rsidRPr="002F6597">
              <w:rPr>
                <w:b/>
                <w:bCs/>
                <w:color w:val="0000FF"/>
              </w:rPr>
              <w:t>CC.1.OA.8</w:t>
            </w:r>
            <w:r w:rsidRPr="002F6597">
              <w:rPr>
                <w:color w:val="0000FF"/>
              </w:rPr>
              <w:t xml:space="preserve"> Determine the unknown number in an addition or subtraction equation relating three whole numbers. For example, determine the unknown number that makes the equation true in each of the equations 8 + ? = 11, 5 = __</w:t>
            </w:r>
            <w:r w:rsidRPr="002F6597">
              <w:rPr>
                <w:rFonts w:ascii="Mathematica7Mono" w:hAnsi="Mathematica7Mono" w:cs="Mathematica7Mono"/>
                <w:color w:val="0000FF"/>
              </w:rPr>
              <w:t></w:t>
            </w:r>
            <w:r w:rsidRPr="002F6597">
              <w:rPr>
                <w:color w:val="0000FF"/>
              </w:rPr>
              <w:t xml:space="preserve"> – 3,  6 + 6 = </w:t>
            </w:r>
            <w:r w:rsidRPr="002F6597">
              <w:rPr>
                <w:rFonts w:ascii="Mathematica7Mono" w:hAnsi="Mathematica7Mono" w:cs="Mathematica7Mono"/>
                <w:color w:val="0000FF"/>
              </w:rPr>
              <w:t></w:t>
            </w:r>
            <w:r w:rsidRPr="002F6597">
              <w:rPr>
                <w:color w:val="0000FF"/>
              </w:rPr>
              <w:t>__.</w:t>
            </w:r>
          </w:p>
          <w:p w:rsidR="002F6597" w:rsidRDefault="002F6597" w:rsidP="00903F83">
            <w:pPr>
              <w:rPr>
                <w:color w:val="000000"/>
              </w:rPr>
            </w:pPr>
          </w:p>
          <w:p w:rsidR="002F6597" w:rsidRDefault="007B66E4" w:rsidP="007B66E4">
            <w:pPr>
              <w:rPr>
                <w:color w:val="000000"/>
              </w:rPr>
            </w:pPr>
            <w:r w:rsidRPr="001B00C6">
              <w:rPr>
                <w:color w:val="000000"/>
              </w:rPr>
              <w:t xml:space="preserve">2.2.9. Count by rote to at least 100. </w:t>
            </w:r>
            <w:r>
              <w:rPr>
                <w:color w:val="000000"/>
              </w:rPr>
              <w:t>(Includes CR Start With/Get TO)</w:t>
            </w:r>
          </w:p>
          <w:p w:rsidR="007B66E4" w:rsidRPr="002F6597" w:rsidRDefault="002F6597" w:rsidP="007B66E4">
            <w:pPr>
              <w:rPr>
                <w:color w:val="0000FF"/>
              </w:rPr>
            </w:pPr>
            <w:r w:rsidRPr="002F6597">
              <w:rPr>
                <w:b/>
                <w:color w:val="0000FF"/>
              </w:rPr>
              <w:t>CC.1.NBT.1</w:t>
            </w:r>
            <w:r w:rsidRPr="002F6597">
              <w:rPr>
                <w:color w:val="0000FF"/>
              </w:rPr>
              <w:t xml:space="preserve"> Count to 120, starting at any number less than 120. In this range, read and write numerals and represent a number of objects with a written numeral.</w:t>
            </w:r>
          </w:p>
          <w:p w:rsidR="002F6597" w:rsidRDefault="007B66E4" w:rsidP="007B66E4">
            <w:pPr>
              <w:rPr>
                <w:color w:val="000000"/>
              </w:rPr>
            </w:pPr>
            <w:r w:rsidRPr="00D554D3">
              <w:rPr>
                <w:color w:val="000000"/>
              </w:rPr>
              <w:t>2.2.10. Count on from a given amount, orally and with models, and count back from 10.</w:t>
            </w:r>
            <w:r>
              <w:rPr>
                <w:color w:val="000000"/>
              </w:rPr>
              <w:t>(Includes CR Start With/Get To)</w:t>
            </w:r>
          </w:p>
          <w:p w:rsidR="002F6597" w:rsidRPr="002F6597" w:rsidRDefault="002F6597" w:rsidP="007B66E4">
            <w:pPr>
              <w:rPr>
                <w:color w:val="0000FF"/>
              </w:rPr>
            </w:pPr>
            <w:r w:rsidRPr="002F6597">
              <w:rPr>
                <w:b/>
                <w:color w:val="0000FF"/>
              </w:rPr>
              <w:t>CC.1.OA.5 Relate</w:t>
            </w:r>
            <w:r w:rsidRPr="002F6597">
              <w:rPr>
                <w:color w:val="0000FF"/>
              </w:rPr>
              <w:t xml:space="preserve"> counting to addition and subtraction (e.g., by counting on 2 to add 2).</w:t>
            </w:r>
          </w:p>
          <w:p w:rsidR="002F6597" w:rsidRPr="002F6597" w:rsidRDefault="002F6597" w:rsidP="007B66E4">
            <w:pPr>
              <w:rPr>
                <w:color w:val="0000FF"/>
              </w:rPr>
            </w:pPr>
            <w:r w:rsidRPr="002F6597">
              <w:rPr>
                <w:b/>
                <w:color w:val="0000FF"/>
              </w:rPr>
              <w:t>CC.1.OA.6 Add</w:t>
            </w:r>
            <w:r w:rsidRPr="002F6597">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7B66E4" w:rsidRPr="002F6597" w:rsidRDefault="002F6597" w:rsidP="007B66E4">
            <w:pPr>
              <w:rPr>
                <w:color w:val="0000FF"/>
              </w:rPr>
            </w:pPr>
            <w:r w:rsidRPr="002F6597">
              <w:rPr>
                <w:b/>
                <w:color w:val="0000FF"/>
              </w:rPr>
              <w:t>CC.1.NBT.1</w:t>
            </w:r>
            <w:r w:rsidRPr="002F6597">
              <w:rPr>
                <w:color w:val="0000FF"/>
              </w:rPr>
              <w:t xml:space="preserve"> Count to 120, starting at any number less than 120. In this range, read and write numerals and represent a number of objects with a written numeral.</w:t>
            </w:r>
          </w:p>
          <w:p w:rsidR="007B66E4" w:rsidRDefault="007B66E4" w:rsidP="00903F83">
            <w:pPr>
              <w:rPr>
                <w:color w:val="000000"/>
              </w:rPr>
            </w:pPr>
          </w:p>
          <w:p w:rsidR="007B66E4" w:rsidRPr="00AC2C36" w:rsidRDefault="007B66E4" w:rsidP="00903F83">
            <w:pPr>
              <w:rPr>
                <w:b/>
                <w:color w:val="000000"/>
              </w:rPr>
            </w:pPr>
            <w:r w:rsidRPr="00AC2C36">
              <w:rPr>
                <w:b/>
                <w:color w:val="000000"/>
              </w:rPr>
              <w:t>Classroom Routines ONLY</w:t>
            </w:r>
          </w:p>
          <w:p w:rsidR="002F6597" w:rsidRDefault="007B66E4" w:rsidP="00903F83">
            <w:pPr>
              <w:rPr>
                <w:color w:val="000000"/>
              </w:rPr>
            </w:pPr>
            <w:r w:rsidRPr="00B77C82">
              <w:rPr>
                <w:color w:val="000000"/>
              </w:rPr>
              <w:t>2.1.1 Represent and identify whole numbers up to 100 as groups of tens and ones using models and number lines.</w:t>
            </w:r>
            <w:r>
              <w:rPr>
                <w:color w:val="000000"/>
              </w:rPr>
              <w:t>(Start With.Get To)</w:t>
            </w:r>
          </w:p>
          <w:p w:rsidR="00FD5F69" w:rsidRPr="003D2BD1" w:rsidRDefault="00FD5F69" w:rsidP="00FD5F69">
            <w:pPr>
              <w:rPr>
                <w:color w:val="0000FF"/>
              </w:rPr>
            </w:pPr>
            <w:r w:rsidRPr="003D2BD1">
              <w:rPr>
                <w:b/>
                <w:color w:val="0000FF"/>
              </w:rPr>
              <w:t>CC.1.NBT.2</w:t>
            </w:r>
            <w:r w:rsidRPr="003D2BD1">
              <w:rPr>
                <w:color w:val="0000FF"/>
              </w:rPr>
              <w:t xml:space="preserve"> Understand that the two digits of a two-digit number represent amounts of tens and ones. Understand the following as special cases:</w:t>
            </w:r>
            <w:r w:rsidRPr="003D2BD1">
              <w:rPr>
                <w:color w:val="0000FF"/>
              </w:rPr>
              <w:br/>
              <w:t xml:space="preserve">   a. 10 can be thought of as a bundle of ten ones - called a "ten."</w:t>
            </w:r>
            <w:r w:rsidRPr="003D2BD1">
              <w:rPr>
                <w:color w:val="0000FF"/>
              </w:rPr>
              <w:br/>
              <w:t xml:space="preserve">   b. The numbers from 11 to 19 are composed of a ten and one, two, three, four, five, six, seven, eight, or nine ones.</w:t>
            </w:r>
            <w:r w:rsidRPr="003D2BD1">
              <w:rPr>
                <w:color w:val="0000FF"/>
              </w:rPr>
              <w:br/>
              <w:t xml:space="preserve">   c. The numbers 10, 20, 30, 40, 50, 60, 70, 80, 90 refer to one, two, three, four, five, six, seven, eight, or nine tens (and 0 ones).</w:t>
            </w:r>
          </w:p>
          <w:p w:rsidR="00FD5F69" w:rsidRPr="003D2BD1" w:rsidRDefault="00FD5F69" w:rsidP="00FD5F69">
            <w:pPr>
              <w:rPr>
                <w:color w:val="0000FF"/>
              </w:rPr>
            </w:pPr>
            <w:r w:rsidRPr="003D2BD1">
              <w:rPr>
                <w:b/>
                <w:color w:val="0000FF"/>
              </w:rPr>
              <w:t>CC.1.NBT.3</w:t>
            </w:r>
            <w:r w:rsidRPr="003D2BD1">
              <w:rPr>
                <w:color w:val="0000FF"/>
              </w:rPr>
              <w:t xml:space="preserve"> Compare two two-digit numbers based on meanings of the tens and ones digits, recording the results of comparisons with the symbols &gt;, =, and &lt;. </w:t>
            </w:r>
          </w:p>
          <w:p w:rsidR="00903F83" w:rsidRPr="007132A1" w:rsidRDefault="00FD5F69" w:rsidP="00903F83">
            <w:pPr>
              <w:rPr>
                <w:color w:val="0000FF"/>
              </w:rPr>
            </w:pPr>
            <w:r w:rsidRPr="003D2BD1">
              <w:rPr>
                <w:b/>
                <w:color w:val="0000FF"/>
              </w:rPr>
              <w:t xml:space="preserve">CC.1.NBT.5 </w:t>
            </w:r>
            <w:r w:rsidRPr="003D2BD1">
              <w:rPr>
                <w:color w:val="0000FF"/>
              </w:rPr>
              <w:t>Given a two-digit number, mentally find 10 more or 10 less than the number, without having to count; explain the reasoning used.</w:t>
            </w:r>
          </w:p>
          <w:p w:rsidR="002F6597" w:rsidRDefault="00903F83" w:rsidP="00AA39AC">
            <w:pPr>
              <w:rPr>
                <w:color w:val="000000"/>
              </w:rPr>
            </w:pPr>
            <w:r>
              <w:rPr>
                <w:b/>
              </w:rPr>
              <w:t xml:space="preserve"> </w:t>
            </w:r>
            <w:r w:rsidR="007B66E4" w:rsidRPr="00683622">
              <w:rPr>
                <w:color w:val="000000"/>
              </w:rPr>
              <w:t xml:space="preserve">2.1.4. Identify ordinal numbers up to 10th with an ordered set of objects, e.g., point to the fifth crayon lined up on the table. </w:t>
            </w:r>
            <w:r w:rsidR="007B66E4" w:rsidRPr="00B77C82">
              <w:rPr>
                <w:color w:val="000000"/>
              </w:rPr>
              <w:t>.</w:t>
            </w:r>
            <w:r w:rsidR="007B66E4">
              <w:rPr>
                <w:color w:val="000000"/>
              </w:rPr>
              <w:t>(Start With.Get To)</w:t>
            </w:r>
          </w:p>
          <w:p w:rsidR="001F199D" w:rsidRDefault="00FD5F69" w:rsidP="00FD5F69">
            <w:pPr>
              <w:rPr>
                <w:color w:val="0000FF"/>
              </w:rPr>
            </w:pPr>
            <w:r w:rsidRPr="003D2BD1">
              <w:rPr>
                <w:b/>
                <w:color w:val="0000FF"/>
              </w:rPr>
              <w:t>CC.1.G.3</w:t>
            </w:r>
            <w:r w:rsidRPr="003D2BD1">
              <w:rPr>
                <w:color w:val="0000FF"/>
              </w:rPr>
              <w:t xml:space="preserve"> Partition circles and rectangles into two and four equal shares, describe the shares using the words halves, fourths, and quarters, and use the phrases half of, fourth of, and quarter of. Describe the whole as two of, or four of the shares. Understand for these examples that decomposing into more equal shares creates smaller shares.</w:t>
            </w:r>
          </w:p>
          <w:p w:rsidR="001F199D" w:rsidRDefault="001F199D" w:rsidP="00FD5F69">
            <w:pPr>
              <w:rPr>
                <w:color w:val="000000"/>
              </w:rPr>
            </w:pPr>
            <w:r w:rsidRPr="00C44BB3">
              <w:rPr>
                <w:color w:val="000000"/>
              </w:rPr>
              <w:t>2.2.1</w:t>
            </w:r>
            <w:r>
              <w:rPr>
                <w:color w:val="000000"/>
              </w:rPr>
              <w:t>.</w:t>
            </w:r>
            <w:r w:rsidRPr="00C44BB3">
              <w:rPr>
                <w:color w:val="000000"/>
              </w:rPr>
              <w:t>1. Count and group at least 100 objects by tens.</w:t>
            </w:r>
          </w:p>
          <w:p w:rsidR="001F199D" w:rsidRPr="001F199D" w:rsidRDefault="001F199D" w:rsidP="001F199D">
            <w:pPr>
              <w:rPr>
                <w:color w:val="0000FF"/>
              </w:rPr>
            </w:pPr>
            <w:r w:rsidRPr="001F199D">
              <w:rPr>
                <w:b/>
                <w:color w:val="0000FF"/>
              </w:rPr>
              <w:t>CC.1.NBT.2</w:t>
            </w:r>
            <w:r w:rsidRPr="001F199D">
              <w:rPr>
                <w:color w:val="0000FF"/>
              </w:rPr>
              <w:t xml:space="preserve"> Understand that the two digits of a two-digit number represent amounts of tens and ones. Understand the following as special cases:</w:t>
            </w:r>
            <w:r w:rsidRPr="001F199D">
              <w:rPr>
                <w:color w:val="0000FF"/>
              </w:rPr>
              <w:br/>
              <w:t xml:space="preserve">   a. 10 can be thought of as a bundle of ten ones - called a "ten."</w:t>
            </w:r>
            <w:r w:rsidRPr="001F199D">
              <w:rPr>
                <w:color w:val="0000FF"/>
              </w:rPr>
              <w:br/>
              <w:t xml:space="preserve">   b. The numbers from 11 to 19 are composed of a ten and one, two, three, four, five, six, seven, eight, or nine ones.</w:t>
            </w:r>
            <w:r w:rsidRPr="001F199D">
              <w:rPr>
                <w:color w:val="0000FF"/>
              </w:rPr>
              <w:br/>
              <w:t xml:space="preserve">   c. The numbers 10, 20, 30, 40, 50, 60, 70, 80, 90 refer to one, two, three, four, five, six, seven, eight, or nine tens (and 0 ones).</w:t>
            </w:r>
          </w:p>
          <w:p w:rsidR="001F199D" w:rsidRPr="001F199D" w:rsidRDefault="001F199D" w:rsidP="001F199D">
            <w:pPr>
              <w:rPr>
                <w:color w:val="0000FF"/>
              </w:rPr>
            </w:pPr>
            <w:r w:rsidRPr="001F199D">
              <w:rPr>
                <w:b/>
                <w:color w:val="0000FF"/>
              </w:rPr>
              <w:t>CC.1.NBT.3</w:t>
            </w:r>
            <w:r w:rsidRPr="001F199D">
              <w:rPr>
                <w:color w:val="0000FF"/>
              </w:rPr>
              <w:t xml:space="preserve"> Compare two two-digit numbers based on meanings of the tens and ones digits, recording the results of comparisons with the symbols &gt;, =, and &lt;. </w:t>
            </w:r>
          </w:p>
          <w:p w:rsidR="00FD5F69" w:rsidRPr="003D2BD1" w:rsidRDefault="001F199D" w:rsidP="00FD5F69">
            <w:pPr>
              <w:rPr>
                <w:color w:val="0000FF"/>
              </w:rPr>
            </w:pPr>
            <w:r w:rsidRPr="001F199D">
              <w:rPr>
                <w:b/>
                <w:color w:val="0000FF"/>
              </w:rPr>
              <w:t xml:space="preserve">CC.1.NBT.5 </w:t>
            </w:r>
            <w:r w:rsidRPr="001F199D">
              <w:rPr>
                <w:color w:val="0000FF"/>
              </w:rPr>
              <w:t>Given a two-digit number, mentally find 10 more or 10 less than the number, without having to count; explain the reasoning used.</w:t>
            </w:r>
          </w:p>
          <w:p w:rsidR="002F6597" w:rsidRDefault="007B66E4" w:rsidP="00AA39AC">
            <w:pPr>
              <w:rPr>
                <w:color w:val="000000"/>
              </w:rPr>
            </w:pPr>
            <w:r w:rsidRPr="00A066B6">
              <w:rPr>
                <w:color w:val="000000"/>
              </w:rPr>
              <w:t>2.2.12 Identify, read and write numerals to 100.</w:t>
            </w:r>
            <w:r w:rsidRPr="00B77C82">
              <w:rPr>
                <w:color w:val="000000"/>
              </w:rPr>
              <w:t>.</w:t>
            </w:r>
            <w:r>
              <w:rPr>
                <w:color w:val="000000"/>
              </w:rPr>
              <w:t>(Start With.Get To)</w:t>
            </w:r>
          </w:p>
          <w:p w:rsidR="007B66E4" w:rsidRPr="00FD5F69" w:rsidRDefault="00FD5F69" w:rsidP="00AA39AC">
            <w:pPr>
              <w:rPr>
                <w:color w:val="0000FF"/>
              </w:rPr>
            </w:pPr>
            <w:r w:rsidRPr="003D2BD1">
              <w:rPr>
                <w:b/>
                <w:color w:val="0000FF"/>
              </w:rPr>
              <w:t>CC.1.NBT.1</w:t>
            </w:r>
            <w:r w:rsidRPr="003D2BD1">
              <w:rPr>
                <w:color w:val="0000FF"/>
              </w:rPr>
              <w:t xml:space="preserve"> Count to 120, starting at any number less than 120. In this range, read and write numerals and represent a number of objects with a written numeral.</w:t>
            </w:r>
          </w:p>
          <w:p w:rsidR="002F6597" w:rsidRDefault="007B66E4" w:rsidP="00AA39AC">
            <w:pPr>
              <w:rPr>
                <w:color w:val="000000"/>
              </w:rPr>
            </w:pPr>
            <w:r w:rsidRPr="00A609A6">
              <w:rPr>
                <w:color w:val="000000"/>
              </w:rPr>
              <w:t>2.2.13. Create problems and write one- and two-digit number sentences that reflect contextual situations and real world experiences. Solve the problems using a variety of methods including models, pictures, pencil and paper, estimation and mental computation, and describe the reasoning or strategies used.  For example: Tell a story or draw a picture for a problem that can be solved using the number sentence 10 + 6 = 16.</w:t>
            </w:r>
            <w:r>
              <w:rPr>
                <w:color w:val="000000"/>
              </w:rPr>
              <w:t xml:space="preserve"> </w:t>
            </w:r>
            <w:r w:rsidRPr="00B77C82">
              <w:rPr>
                <w:color w:val="000000"/>
              </w:rPr>
              <w:t>.</w:t>
            </w:r>
            <w:r>
              <w:rPr>
                <w:color w:val="000000"/>
              </w:rPr>
              <w:t>(Start With.Get To)</w:t>
            </w:r>
          </w:p>
          <w:p w:rsidR="00FD5F69" w:rsidRPr="003D2BD1" w:rsidRDefault="00FD5F69" w:rsidP="00FD5F69">
            <w:pPr>
              <w:rPr>
                <w:color w:val="0000FF"/>
              </w:rPr>
            </w:pPr>
            <w:r w:rsidRPr="003D2BD1">
              <w:rPr>
                <w:b/>
                <w:color w:val="0000FF"/>
              </w:rPr>
              <w:t>CC.1.OA.1</w:t>
            </w:r>
            <w:r w:rsidRPr="003D2BD1">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FD5F69" w:rsidRPr="003D2BD1" w:rsidRDefault="00FD5F69" w:rsidP="00FD5F69">
            <w:pPr>
              <w:rPr>
                <w:color w:val="0000FF"/>
              </w:rPr>
            </w:pPr>
            <w:r w:rsidRPr="003D2BD1">
              <w:rPr>
                <w:b/>
                <w:color w:val="0000FF"/>
              </w:rPr>
              <w:t>CC.1.OA.2</w:t>
            </w:r>
            <w:r w:rsidRPr="003D2BD1">
              <w:rPr>
                <w:color w:val="0000FF"/>
              </w:rPr>
              <w:t xml:space="preserve"> Solve word problems that call for addition of three whole numbers whose sum is less than</w:t>
            </w:r>
            <w:r>
              <w:rPr>
                <w:color w:val="0000FF"/>
              </w:rPr>
              <w:t xml:space="preserve"> or equal to 20, e.g., by using </w:t>
            </w:r>
            <w:r w:rsidRPr="003D2BD1">
              <w:rPr>
                <w:color w:val="0000FF"/>
              </w:rPr>
              <w:t>objects, drawings, and equations with a symbol for the unknown number to represent the problem.</w:t>
            </w:r>
          </w:p>
          <w:p w:rsidR="00FD5F69" w:rsidRPr="003D2BD1" w:rsidRDefault="00FD5F69" w:rsidP="00FD5F69">
            <w:pPr>
              <w:rPr>
                <w:color w:val="0000FF"/>
              </w:rPr>
            </w:pPr>
            <w:r w:rsidRPr="003D2BD1">
              <w:rPr>
                <w:b/>
                <w:color w:val="0000FF"/>
              </w:rPr>
              <w:t>CC.1.OA.4</w:t>
            </w:r>
            <w:r w:rsidRPr="003D2BD1">
              <w:rPr>
                <w:color w:val="0000FF"/>
              </w:rPr>
              <w:t xml:space="preserve"> Understand subtraction as an unknown-addend problem. For example, subtract 10 - 8 by finding the number that makes 10 when added to 8.</w:t>
            </w:r>
          </w:p>
          <w:p w:rsidR="00FD5F69" w:rsidRPr="003D2BD1" w:rsidRDefault="00FD5F69" w:rsidP="00FD5F69">
            <w:pPr>
              <w:rPr>
                <w:color w:val="0000FF"/>
              </w:rPr>
            </w:pPr>
            <w:r w:rsidRPr="003D2BD1">
              <w:rPr>
                <w:b/>
                <w:color w:val="0000FF"/>
              </w:rPr>
              <w:t>CC.1.OA.5 Relate</w:t>
            </w:r>
            <w:r w:rsidRPr="003D2BD1">
              <w:rPr>
                <w:color w:val="0000FF"/>
              </w:rPr>
              <w:t xml:space="preserve"> counting to addition and subtraction (e.g., by counting on 2 to add 2).</w:t>
            </w:r>
          </w:p>
          <w:p w:rsidR="00FD5F69" w:rsidRPr="003D2BD1" w:rsidRDefault="00FD5F69" w:rsidP="00FD5F69">
            <w:pPr>
              <w:rPr>
                <w:color w:val="0000FF"/>
              </w:rPr>
            </w:pPr>
            <w:r w:rsidRPr="003D2BD1">
              <w:rPr>
                <w:b/>
                <w:color w:val="0000FF"/>
              </w:rPr>
              <w:t>CC.1.OA.6 Add</w:t>
            </w:r>
            <w:r w:rsidRPr="003D2BD1">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FD5F69" w:rsidRPr="003D2BD1" w:rsidRDefault="00FD5F69" w:rsidP="00FD5F69">
            <w:pPr>
              <w:rPr>
                <w:color w:val="0000FF"/>
              </w:rPr>
            </w:pPr>
            <w:r w:rsidRPr="003D2BD1">
              <w:rPr>
                <w:b/>
                <w:bCs/>
                <w:color w:val="0000FF"/>
              </w:rPr>
              <w:t>CC.1.OA.8</w:t>
            </w:r>
            <w:r w:rsidRPr="003D2BD1">
              <w:rPr>
                <w:color w:val="0000FF"/>
              </w:rPr>
              <w:t xml:space="preserve"> Determine the unknown number in an addition or subtraction equation relating three whole numbers. For example, determine the unknown number that makes the equation true in each of the equations 8 + ? = 11, 5 = __</w:t>
            </w:r>
            <w:r w:rsidRPr="003D2BD1">
              <w:rPr>
                <w:rFonts w:ascii="Mathematica7Mono" w:hAnsi="Mathematica7Mono" w:cs="Mathematica7Mono"/>
                <w:color w:val="0000FF"/>
              </w:rPr>
              <w:t></w:t>
            </w:r>
            <w:r w:rsidRPr="003D2BD1">
              <w:rPr>
                <w:color w:val="0000FF"/>
              </w:rPr>
              <w:t xml:space="preserve"> – 3,  6 + 6 = </w:t>
            </w:r>
            <w:r w:rsidRPr="003D2BD1">
              <w:rPr>
                <w:rFonts w:ascii="Mathematica7Mono" w:hAnsi="Mathematica7Mono" w:cs="Mathematica7Mono"/>
                <w:color w:val="0000FF"/>
              </w:rPr>
              <w:t></w:t>
            </w:r>
            <w:r w:rsidRPr="003D2BD1">
              <w:rPr>
                <w:color w:val="0000FF"/>
              </w:rPr>
              <w:t>__.</w:t>
            </w:r>
          </w:p>
          <w:p w:rsidR="001F199D" w:rsidRDefault="00FD5F69" w:rsidP="00AA39AC">
            <w:pPr>
              <w:rPr>
                <w:b/>
              </w:rPr>
            </w:pPr>
            <w:r w:rsidRPr="003D2BD1">
              <w:rPr>
                <w:b/>
                <w:color w:val="0000FF"/>
              </w:rPr>
              <w:t>CC.1.NBT.4</w:t>
            </w:r>
            <w:r w:rsidRPr="003D2BD1">
              <w:rPr>
                <w:color w:val="0000FF"/>
              </w:rPr>
              <w:t xml:space="preserve"> 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r>
              <w:rPr>
                <w:b/>
              </w:rPr>
              <w:t xml:space="preserve"> </w:t>
            </w:r>
          </w:p>
          <w:p w:rsidR="001F199D" w:rsidRDefault="001F199D" w:rsidP="001F199D">
            <w:pPr>
              <w:rPr>
                <w:color w:val="000000"/>
              </w:rPr>
            </w:pPr>
            <w:r w:rsidRPr="00F05A04">
              <w:rPr>
                <w:color w:val="000000"/>
              </w:rPr>
              <w:t>2.2.14 Solve contextual problems using all addition sums to 18 and subtraction differences from 10 with flexibility and fluency.</w:t>
            </w:r>
          </w:p>
          <w:p w:rsidR="001F199D" w:rsidRPr="001F199D" w:rsidRDefault="001F199D" w:rsidP="00AA39AC">
            <w:pPr>
              <w:rPr>
                <w:color w:val="0000FF"/>
              </w:rPr>
            </w:pPr>
            <w:r w:rsidRPr="001F199D">
              <w:rPr>
                <w:b/>
                <w:color w:val="0000FF"/>
              </w:rPr>
              <w:t>CC.1.OA.1</w:t>
            </w:r>
            <w:r w:rsidRPr="001F199D">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1F199D" w:rsidRPr="001F199D" w:rsidRDefault="001F199D" w:rsidP="00AA39AC">
            <w:pPr>
              <w:rPr>
                <w:color w:val="0000FF"/>
              </w:rPr>
            </w:pPr>
            <w:r w:rsidRPr="001F199D">
              <w:rPr>
                <w:b/>
                <w:color w:val="0000FF"/>
              </w:rPr>
              <w:t>CC.1.OA.2</w:t>
            </w:r>
            <w:r w:rsidRPr="001F199D">
              <w:rPr>
                <w:color w:val="0000FF"/>
              </w:rPr>
              <w:t xml:space="preserve"> Solve word problems that call for addition of three whole numbers whose sum is less than or equal to 20, e.g., by using objects, drawings, and equations with a symbol for the unknown number to represent the problem.</w:t>
            </w:r>
          </w:p>
          <w:p w:rsidR="001F199D" w:rsidRPr="001F199D" w:rsidRDefault="001F199D" w:rsidP="001F199D">
            <w:pPr>
              <w:rPr>
                <w:color w:val="0000FF"/>
              </w:rPr>
            </w:pPr>
            <w:r w:rsidRPr="001F199D">
              <w:rPr>
                <w:b/>
                <w:color w:val="0000FF"/>
              </w:rPr>
              <w:t>CC.1.OA.3</w:t>
            </w:r>
            <w:r w:rsidRPr="001F199D">
              <w:rPr>
                <w:color w:val="0000FF"/>
              </w:rPr>
              <w:t xml:space="preserve"> Apply properties of operations as strategies to add and subtract. Examples: If 8 + 3 = 11 is known, then 3 + 8 = 11 is also known. (Commutative property of addition.) To add 2 + 6 + 4, the second two numbers can be added to make a ten, so 2 + 6 + 4 = 2 + 10 = 12. (Associative property of addition.) (Students need not use formal terms for these properties.)</w:t>
            </w:r>
          </w:p>
          <w:p w:rsidR="001F199D" w:rsidRPr="001F199D" w:rsidRDefault="001F199D" w:rsidP="00AA39AC">
            <w:pPr>
              <w:rPr>
                <w:color w:val="0000FF"/>
              </w:rPr>
            </w:pPr>
            <w:r w:rsidRPr="001F199D">
              <w:rPr>
                <w:b/>
                <w:color w:val="0000FF"/>
              </w:rPr>
              <w:t>CC.1.OA.4</w:t>
            </w:r>
            <w:r w:rsidRPr="001F199D">
              <w:rPr>
                <w:color w:val="0000FF"/>
              </w:rPr>
              <w:t xml:space="preserve"> Understand subtraction as an unknown-addend problem. For example, subtract 10 - 8 by finding the number that makes 10 when added to 8.</w:t>
            </w:r>
          </w:p>
          <w:p w:rsidR="001F199D" w:rsidRPr="001F199D" w:rsidRDefault="001F199D" w:rsidP="00AA39AC">
            <w:pPr>
              <w:rPr>
                <w:color w:val="0000FF"/>
              </w:rPr>
            </w:pPr>
            <w:r w:rsidRPr="001F199D">
              <w:rPr>
                <w:b/>
                <w:color w:val="0000FF"/>
              </w:rPr>
              <w:t>CC.1.OA.5 Relate</w:t>
            </w:r>
            <w:r w:rsidRPr="001F199D">
              <w:rPr>
                <w:color w:val="0000FF"/>
              </w:rPr>
              <w:t xml:space="preserve"> counting to addition and subtraction (e.g., by counting on 2 to add 2).</w:t>
            </w:r>
          </w:p>
          <w:p w:rsidR="001F199D" w:rsidRPr="001F199D" w:rsidRDefault="001F199D" w:rsidP="00AA39AC">
            <w:pPr>
              <w:rPr>
                <w:color w:val="0000FF"/>
              </w:rPr>
            </w:pPr>
            <w:r w:rsidRPr="001F199D">
              <w:rPr>
                <w:b/>
                <w:color w:val="0000FF"/>
              </w:rPr>
              <w:t>CC.1.OA.6 Add</w:t>
            </w:r>
            <w:r w:rsidRPr="001F199D">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6347FF" w:rsidRDefault="001F199D" w:rsidP="00AA39AC">
            <w:pPr>
              <w:rPr>
                <w:color w:val="0000FF"/>
              </w:rPr>
            </w:pPr>
            <w:r w:rsidRPr="001F199D">
              <w:rPr>
                <w:b/>
                <w:bCs/>
                <w:color w:val="0000FF"/>
              </w:rPr>
              <w:t>CC.1.OA.8</w:t>
            </w:r>
            <w:r w:rsidRPr="001F199D">
              <w:rPr>
                <w:color w:val="0000FF"/>
              </w:rPr>
              <w:t xml:space="preserve"> Determine the unknown number in an addition or subtraction equation relating three whole numbers. For example, determine the unknown number that makes the equation true in each of the equations 8 + ? = 11, 5 = __</w:t>
            </w:r>
            <w:r w:rsidRPr="001F199D">
              <w:rPr>
                <w:rFonts w:ascii="Mathematica7Mono" w:hAnsi="Mathematica7Mono" w:cs="Mathematica7Mono"/>
                <w:color w:val="0000FF"/>
              </w:rPr>
              <w:t></w:t>
            </w:r>
            <w:r w:rsidRPr="001F199D">
              <w:rPr>
                <w:color w:val="0000FF"/>
              </w:rPr>
              <w:t xml:space="preserve"> – 3,  6 + 6 = </w:t>
            </w:r>
            <w:r w:rsidRPr="001F199D">
              <w:rPr>
                <w:rFonts w:ascii="Mathematica7Mono" w:hAnsi="Mathematica7Mono" w:cs="Mathematica7Mono"/>
                <w:color w:val="0000FF"/>
              </w:rPr>
              <w:t></w:t>
            </w:r>
            <w:r w:rsidRPr="001F199D">
              <w:rPr>
                <w:color w:val="0000FF"/>
              </w:rPr>
              <w:t>__.</w:t>
            </w:r>
          </w:p>
          <w:p w:rsidR="002F6597" w:rsidRDefault="007B66E4" w:rsidP="00AA39AC">
            <w:pPr>
              <w:rPr>
                <w:color w:val="000000"/>
              </w:rPr>
            </w:pPr>
            <w:r w:rsidRPr="005668BF">
              <w:rPr>
                <w:color w:val="000000"/>
              </w:rPr>
              <w:t>3.3.6   Know the days of the week in order and locate dates, days, weeks and months on a calendar. Use the information to solve problems involving the planning and sequencing of events.</w:t>
            </w:r>
            <w:r>
              <w:rPr>
                <w:color w:val="000000"/>
              </w:rPr>
              <w:t>(Morning Meeting)</w:t>
            </w:r>
          </w:p>
          <w:p w:rsidR="00FD5F69" w:rsidRPr="00C80880" w:rsidRDefault="00FD5F69" w:rsidP="00FD5F69">
            <w:pPr>
              <w:rPr>
                <w:color w:val="0000FF"/>
              </w:rPr>
            </w:pPr>
            <w:r w:rsidRPr="00C80880">
              <w:rPr>
                <w:b/>
                <w:color w:val="0000FF"/>
              </w:rPr>
              <w:t>CC.1.MD.3</w:t>
            </w:r>
            <w:r w:rsidRPr="00C80880">
              <w:rPr>
                <w:color w:val="0000FF"/>
              </w:rPr>
              <w:t xml:space="preserve"> Tell and write time in hours and half-hours using analog and digital clocks.</w:t>
            </w:r>
          </w:p>
          <w:p w:rsidR="00FD5F69" w:rsidRDefault="007B66E4" w:rsidP="00AA39AC">
            <w:pPr>
              <w:rPr>
                <w:color w:val="000000"/>
              </w:rPr>
            </w:pPr>
            <w:r w:rsidRPr="001557E2">
              <w:rPr>
                <w:color w:val="000000"/>
              </w:rPr>
              <w:t>3.3.7.Solve problems involving telling time to the nearest hour using digital and analog clocks. Estimate and compare the length of time needed to complete a task using comparative language such as longer, shorter, more or less.</w:t>
            </w:r>
            <w:r>
              <w:rPr>
                <w:color w:val="000000"/>
              </w:rPr>
              <w:t>(Morning Meeting)</w:t>
            </w:r>
          </w:p>
          <w:p w:rsidR="00903F83" w:rsidRPr="007C7E45" w:rsidRDefault="00FD5F69" w:rsidP="00AA39AC">
            <w:pPr>
              <w:rPr>
                <w:color w:val="0000FF"/>
              </w:rPr>
            </w:pPr>
            <w:r w:rsidRPr="00344398">
              <w:rPr>
                <w:b/>
                <w:color w:val="0000FF"/>
              </w:rPr>
              <w:t>CC.1.MD.3</w:t>
            </w:r>
            <w:r w:rsidRPr="00344398">
              <w:rPr>
                <w:color w:val="0000FF"/>
              </w:rPr>
              <w:t xml:space="preserve"> Tell and write time in hours and half-hours using analog and digital clocks.</w:t>
            </w:r>
          </w:p>
        </w:tc>
      </w:tr>
      <w:tr w:rsidR="00903F83">
        <w:tc>
          <w:tcPr>
            <w:tcW w:w="13176" w:type="dxa"/>
          </w:tcPr>
          <w:p w:rsidR="00903F83" w:rsidRDefault="00903F83" w:rsidP="00712001">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2F6597" w:rsidRDefault="002F6597" w:rsidP="00712001">
            <w:pPr>
              <w:rPr>
                <w:color w:val="000000"/>
              </w:rPr>
            </w:pPr>
            <w:r w:rsidRPr="00B10CDE">
              <w:rPr>
                <w:color w:val="000000"/>
              </w:rPr>
              <w:t xml:space="preserve">1.1.2. Recognize, extend and create one- attribute and two-attribute patterns, e.g., size and shape, counting, e.g., by 5 or10, and number patterns, e.g., n + 2. Describe the pattern and the </w:t>
            </w:r>
            <w:r>
              <w:rPr>
                <w:color w:val="000000"/>
              </w:rPr>
              <w:t>rule used to make it.</w:t>
            </w:r>
          </w:p>
          <w:p w:rsidR="002F6597" w:rsidRPr="002F6597" w:rsidRDefault="002F6597" w:rsidP="002F6597">
            <w:pPr>
              <w:rPr>
                <w:color w:val="FF0000"/>
              </w:rPr>
            </w:pPr>
            <w:r w:rsidRPr="002F6597">
              <w:rPr>
                <w:color w:val="FF0000"/>
              </w:rPr>
              <w:t xml:space="preserve">Grade 2- </w:t>
            </w:r>
            <w:r w:rsidRPr="002F6597">
              <w:rPr>
                <w:b/>
                <w:color w:val="FF0000"/>
              </w:rPr>
              <w:t>CC.2.OA.3</w:t>
            </w:r>
            <w:r w:rsidRPr="002F6597">
              <w:rPr>
                <w:color w:val="FF0000"/>
              </w:rPr>
              <w:t xml:space="preserve"> Determine whether a group of objects (up to 20) has an odd or even number of members, e.g., by pairing objects or counting them by 2s; write an equation to express an even number as a sum of two equal addends.</w:t>
            </w:r>
          </w:p>
          <w:p w:rsidR="002F6597" w:rsidRDefault="002F6597" w:rsidP="002F6597">
            <w:pPr>
              <w:rPr>
                <w:color w:val="000000"/>
              </w:rPr>
            </w:pPr>
            <w:r w:rsidRPr="00895654">
              <w:rPr>
                <w:color w:val="000000"/>
              </w:rPr>
              <w:t>2.1.2. Compare and order quantities of up to 100 objects, including naming a number that is one or ten more or less than a given number</w:t>
            </w:r>
          </w:p>
          <w:p w:rsidR="002F6597" w:rsidRPr="002F6597" w:rsidRDefault="002F6597" w:rsidP="00712001">
            <w:pPr>
              <w:rPr>
                <w:color w:val="008000"/>
              </w:rPr>
            </w:pPr>
            <w:r w:rsidRPr="002F6597">
              <w:rPr>
                <w:b/>
                <w:color w:val="008000"/>
              </w:rPr>
              <w:t>Kindergarten- CC.K.CC.6</w:t>
            </w:r>
            <w:r w:rsidRPr="002F6597">
              <w:rPr>
                <w:color w:val="008000"/>
              </w:rPr>
              <w:t xml:space="preserve"> Identify whether the number of objects in one group is greater than, less than, or equal to the number of objects in another group, e.g., by using matching and counting strategies. (Include groups with up to ten objects.)</w:t>
            </w:r>
          </w:p>
          <w:p w:rsidR="002F6597" w:rsidRPr="002F6597" w:rsidRDefault="002F6597" w:rsidP="002F6597">
            <w:pPr>
              <w:rPr>
                <w:color w:val="008000"/>
              </w:rPr>
            </w:pPr>
            <w:r w:rsidRPr="002F6597">
              <w:rPr>
                <w:b/>
                <w:color w:val="008000"/>
              </w:rPr>
              <w:t>CC.K.CC.7</w:t>
            </w:r>
            <w:r w:rsidRPr="002F6597">
              <w:rPr>
                <w:color w:val="008000"/>
              </w:rPr>
              <w:t xml:space="preserve"> Compare two numbers between 1 and 10 presented as written numerals.</w:t>
            </w:r>
          </w:p>
          <w:p w:rsidR="002F6597" w:rsidRDefault="002F6597" w:rsidP="002F6597">
            <w:pPr>
              <w:rPr>
                <w:color w:val="000000"/>
              </w:rPr>
            </w:pPr>
            <w:r w:rsidRPr="00A61573">
              <w:rPr>
                <w:color w:val="000000"/>
              </w:rPr>
              <w:t>2.1.7. Determine half of a whole set of up to 20 objects.</w:t>
            </w:r>
          </w:p>
          <w:p w:rsidR="002F6597" w:rsidRPr="002F6597" w:rsidRDefault="002F6597" w:rsidP="002F6597">
            <w:pPr>
              <w:rPr>
                <w:color w:val="FF0000"/>
              </w:rPr>
            </w:pPr>
            <w:r w:rsidRPr="002F6597">
              <w:rPr>
                <w:b/>
                <w:color w:val="FF0000"/>
              </w:rPr>
              <w:t xml:space="preserve">Grade 2- CC.2.G.3 </w:t>
            </w:r>
            <w:r w:rsidRPr="002F6597">
              <w:rPr>
                <w:color w:val="FF0000"/>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6347FF" w:rsidRDefault="006347FF" w:rsidP="006347FF">
            <w:pPr>
              <w:rPr>
                <w:color w:val="000000"/>
              </w:rPr>
            </w:pPr>
            <w:r w:rsidRPr="00193F53">
              <w:rPr>
                <w:color w:val="000000"/>
              </w:rPr>
              <w:t>2.1.8.D</w:t>
            </w:r>
            <w:r>
              <w:rPr>
                <w:color w:val="000000"/>
              </w:rPr>
              <w:t>escribe</w:t>
            </w:r>
            <w:r w:rsidRPr="00193F53">
              <w:rPr>
                <w:color w:val="000000"/>
              </w:rPr>
              <w:t xml:space="preserve"> ratios in terms of the patterns that develop in the relationships between quantities, e.g., if one cat has four legs, then two cats have eight legs. </w:t>
            </w:r>
          </w:p>
          <w:p w:rsidR="002F6597" w:rsidRDefault="006347FF" w:rsidP="002F6597">
            <w:pPr>
              <w:rPr>
                <w:color w:val="000000"/>
              </w:rPr>
            </w:pPr>
            <w:r>
              <w:rPr>
                <w:color w:val="000000"/>
              </w:rPr>
              <w:t>?</w:t>
            </w:r>
          </w:p>
          <w:p w:rsidR="00E10B5E" w:rsidRDefault="00E10B5E" w:rsidP="00E10B5E">
            <w:pPr>
              <w:rPr>
                <w:color w:val="000000"/>
              </w:rPr>
            </w:pPr>
            <w:r w:rsidRPr="00DA13CF">
              <w:rPr>
                <w:color w:val="000000"/>
              </w:rPr>
              <w:t>2.2.15. Estimate the amount of objects in a set using zero, 10 and 100 as benchmarks and then determine if the estimate was reasonable.</w:t>
            </w:r>
          </w:p>
          <w:p w:rsidR="00FD5F69" w:rsidRDefault="00E10B5E" w:rsidP="00FD5F69">
            <w:pPr>
              <w:rPr>
                <w:color w:val="000000"/>
              </w:rPr>
            </w:pPr>
            <w:r>
              <w:rPr>
                <w:color w:val="000000"/>
              </w:rPr>
              <w:t>?</w:t>
            </w:r>
          </w:p>
          <w:p w:rsidR="00FD5F69" w:rsidRPr="00FD5F69" w:rsidRDefault="00FD5F69" w:rsidP="00FD5F69">
            <w:pPr>
              <w:rPr>
                <w:b/>
                <w:color w:val="000000"/>
              </w:rPr>
            </w:pPr>
            <w:r w:rsidRPr="00AC2C36">
              <w:rPr>
                <w:b/>
                <w:color w:val="000000"/>
              </w:rPr>
              <w:t>Classroom Routines ONLY</w:t>
            </w:r>
          </w:p>
          <w:p w:rsidR="00FD5F69" w:rsidRDefault="00FD5F69" w:rsidP="00FD5F69">
            <w:pPr>
              <w:rPr>
                <w:color w:val="000000"/>
              </w:rPr>
            </w:pPr>
            <w:r w:rsidRPr="00A50D21">
              <w:rPr>
                <w:color w:val="000000"/>
              </w:rPr>
              <w:t>2.1.3. Describe and estimate quantities using benchmark amounts such as zero, 10 and 100</w:t>
            </w:r>
            <w:r>
              <w:rPr>
                <w:color w:val="000000"/>
              </w:rPr>
              <w:t>.</w:t>
            </w:r>
            <w:r w:rsidRPr="00B77C82">
              <w:rPr>
                <w:color w:val="000000"/>
              </w:rPr>
              <w:t>.</w:t>
            </w:r>
            <w:r>
              <w:rPr>
                <w:color w:val="000000"/>
              </w:rPr>
              <w:t>(Start With.Get To)</w:t>
            </w:r>
          </w:p>
          <w:p w:rsidR="002F6597" w:rsidRPr="002F6597" w:rsidRDefault="00E10B5E" w:rsidP="00712001">
            <w:pPr>
              <w:rPr>
                <w:color w:val="008000"/>
              </w:rPr>
            </w:pPr>
            <w:r>
              <w:rPr>
                <w:color w:val="008000"/>
              </w:rPr>
              <w:t>?</w:t>
            </w:r>
          </w:p>
          <w:p w:rsidR="00903F83" w:rsidRPr="002F6597" w:rsidRDefault="00903F83" w:rsidP="00712001">
            <w:pPr>
              <w:rPr>
                <w:color w:val="000000"/>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2F6597" w:rsidRDefault="002F6597"/>
    <w:sectPr w:rsidR="002F6597"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thematica7Mono">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7FF" w:rsidRDefault="006347FF">
    <w:pPr>
      <w:pStyle w:val="Header"/>
    </w:pPr>
    <w:r>
      <w:t>Grade  1  -Unit  8   Twos, Fives, Tens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C6F51"/>
    <w:rsid w:val="000E65F3"/>
    <w:rsid w:val="0014243D"/>
    <w:rsid w:val="00146D53"/>
    <w:rsid w:val="001A2BE5"/>
    <w:rsid w:val="001A2DD7"/>
    <w:rsid w:val="001D26A8"/>
    <w:rsid w:val="001E2EF8"/>
    <w:rsid w:val="001F199D"/>
    <w:rsid w:val="002E2B60"/>
    <w:rsid w:val="002F6597"/>
    <w:rsid w:val="003E3A35"/>
    <w:rsid w:val="00462D22"/>
    <w:rsid w:val="004E20B8"/>
    <w:rsid w:val="004F2588"/>
    <w:rsid w:val="004F70EF"/>
    <w:rsid w:val="00525E58"/>
    <w:rsid w:val="005A7202"/>
    <w:rsid w:val="00602B6B"/>
    <w:rsid w:val="006347FF"/>
    <w:rsid w:val="00712001"/>
    <w:rsid w:val="007132A1"/>
    <w:rsid w:val="00730D21"/>
    <w:rsid w:val="00777F9B"/>
    <w:rsid w:val="0079193C"/>
    <w:rsid w:val="007B66E4"/>
    <w:rsid w:val="007C4DEE"/>
    <w:rsid w:val="007C7E45"/>
    <w:rsid w:val="00806A9C"/>
    <w:rsid w:val="0084071A"/>
    <w:rsid w:val="00850BFC"/>
    <w:rsid w:val="00883EF9"/>
    <w:rsid w:val="008D2C3A"/>
    <w:rsid w:val="00903F83"/>
    <w:rsid w:val="00906446"/>
    <w:rsid w:val="009850E3"/>
    <w:rsid w:val="009B06F2"/>
    <w:rsid w:val="00A27577"/>
    <w:rsid w:val="00AA39AC"/>
    <w:rsid w:val="00AA6EA1"/>
    <w:rsid w:val="00AC2C36"/>
    <w:rsid w:val="00B82650"/>
    <w:rsid w:val="00C028D4"/>
    <w:rsid w:val="00C86665"/>
    <w:rsid w:val="00D24B51"/>
    <w:rsid w:val="00D84DF0"/>
    <w:rsid w:val="00DD36B5"/>
    <w:rsid w:val="00E10B5E"/>
    <w:rsid w:val="00E5341D"/>
    <w:rsid w:val="00E80B8F"/>
    <w:rsid w:val="00F908DA"/>
    <w:rsid w:val="00FD5F69"/>
  </w:rsids>
  <m:mathPr>
    <m:mathFont m:val="JazzText Extend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1963</Words>
  <Characters>11190</Characters>
  <Application>Microsoft Macintosh Word</Application>
  <DocSecurity>0</DocSecurity>
  <Lines>93</Lines>
  <Paragraphs>22</Paragraphs>
  <ScaleCrop>false</ScaleCrop>
  <Company>Region 4 </Company>
  <LinksUpToDate>false</LinksUpToDate>
  <CharactersWithSpaces>13742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2011-05-18T20:46:00Z</cp:lastPrinted>
  <dcterms:created xsi:type="dcterms:W3CDTF">2011-07-05T23:39:00Z</dcterms:created>
  <dcterms:modified xsi:type="dcterms:W3CDTF">2011-07-05T23:39:00Z</dcterms:modified>
</cp:coreProperties>
</file>